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E" w:rsidRDefault="00AE2BFE" w:rsidP="00AE2BF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E2BFE" w:rsidRPr="005C3D05" w:rsidRDefault="00AE2BFE" w:rsidP="00AE2BF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E2BFE" w:rsidRPr="005C3D05" w:rsidRDefault="00AE2BFE" w:rsidP="00AE2BF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E2BFE" w:rsidRPr="005C3D05" w:rsidRDefault="00AE2BFE" w:rsidP="00AE2BF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AE2BFE" w:rsidRPr="005C3D05" w:rsidRDefault="00AE2BFE" w:rsidP="00AE2BF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E2BFE" w:rsidRPr="005C3D05" w:rsidRDefault="00AE2BFE" w:rsidP="00AE2BF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E2BFE" w:rsidRPr="005C3D05" w:rsidRDefault="00AE2BFE" w:rsidP="00AE2BFE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AE2BFE">
        <w:rPr>
          <w:rFonts w:ascii="Arial Unicode MS" w:eastAsia="Arial Unicode MS" w:hAnsi="Arial Unicode MS" w:cs="Arial Unicode MS"/>
          <w:b/>
        </w:rPr>
        <w:t>LUZIA NUNES DA COSTA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AE2BFE">
        <w:rPr>
          <w:rFonts w:ascii="Arial Unicode MS" w:eastAsia="Arial Unicode MS" w:hAnsi="Arial Unicode MS" w:cs="Arial Unicode MS"/>
        </w:rPr>
        <w:t>14696282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AE2BFE">
        <w:rPr>
          <w:rFonts w:ascii="Arial Unicode MS" w:eastAsia="Arial Unicode MS" w:hAnsi="Arial Unicode MS" w:cs="Arial Unicode MS"/>
        </w:rPr>
        <w:t>986.791.981-53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>a Lei Municipal 581/91.</w:t>
      </w:r>
    </w:p>
    <w:p w:rsidR="00AE2BFE" w:rsidRPr="005C3D05" w:rsidRDefault="00AE2BFE" w:rsidP="00AE2BF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E2BFE" w:rsidRPr="00F62D02" w:rsidRDefault="00AE2BFE" w:rsidP="00AE2BFE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bookmarkStart w:id="0" w:name="_GoBack"/>
      <w:bookmarkEnd w:id="0"/>
      <w:r w:rsidRPr="008929F1">
        <w:rPr>
          <w:rFonts w:ascii="Arial Unicode MS" w:eastAsia="Arial Unicode MS" w:hAnsi="Arial Unicode MS" w:cs="Arial Unicode MS"/>
          <w:sz w:val="22"/>
          <w:szCs w:val="22"/>
        </w:rPr>
        <w:t>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E2BFE" w:rsidRDefault="00AE2BFE" w:rsidP="00AE2BF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E2BFE" w:rsidRPr="005C3D05" w:rsidRDefault="00AE2BFE" w:rsidP="00AE2BF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E2BFE" w:rsidRPr="005C3D05" w:rsidRDefault="00AE2BFE" w:rsidP="00AE2BF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E2BFE" w:rsidRPr="005C3D05" w:rsidRDefault="00AE2BFE" w:rsidP="00AE2BF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E2BFE" w:rsidRDefault="00AE2BFE" w:rsidP="00AE2BF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E2BFE" w:rsidRPr="005C3D05" w:rsidRDefault="00AE2BFE" w:rsidP="00AE2BF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E2BFE" w:rsidRDefault="00AE2BFE" w:rsidP="00AE2BF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E2BFE" w:rsidRDefault="00AE2BFE" w:rsidP="00AE2BF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E2BFE" w:rsidRPr="005C3D05" w:rsidRDefault="00AE2BFE" w:rsidP="00AE2BF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E2BFE" w:rsidRPr="005C3D05" w:rsidRDefault="00AE2BFE" w:rsidP="00AE2BF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E2BFE" w:rsidRPr="006F5F04" w:rsidRDefault="00AE2BFE" w:rsidP="00AE2BF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AE2BFE" w:rsidRDefault="00AE2BFE" w:rsidP="00AE2BFE"/>
    <w:p w:rsidR="00AE2BFE" w:rsidRDefault="00AE2BFE"/>
    <w:sectPr w:rsidR="00AE2BF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8A4" w:rsidRDefault="007068A4" w:rsidP="00BC4101">
      <w:pPr>
        <w:spacing w:after="0" w:line="240" w:lineRule="auto"/>
      </w:pPr>
      <w:r>
        <w:separator/>
      </w:r>
    </w:p>
  </w:endnote>
  <w:endnote w:type="continuationSeparator" w:id="1">
    <w:p w:rsidR="007068A4" w:rsidRDefault="007068A4" w:rsidP="00BC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E2BF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8A4" w:rsidRDefault="007068A4" w:rsidP="00BC4101">
      <w:pPr>
        <w:spacing w:after="0" w:line="240" w:lineRule="auto"/>
      </w:pPr>
      <w:r>
        <w:separator/>
      </w:r>
    </w:p>
  </w:footnote>
  <w:footnote w:type="continuationSeparator" w:id="1">
    <w:p w:rsidR="007068A4" w:rsidRDefault="007068A4" w:rsidP="00BC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E2BF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BFE"/>
    <w:rsid w:val="007068A4"/>
    <w:rsid w:val="007A3043"/>
    <w:rsid w:val="00AE2BFE"/>
    <w:rsid w:val="00BC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F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2BF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E2BFE"/>
  </w:style>
  <w:style w:type="paragraph" w:styleId="Rodap">
    <w:name w:val="footer"/>
    <w:basedOn w:val="Normal"/>
    <w:link w:val="RodapChar"/>
    <w:uiPriority w:val="99"/>
    <w:semiHidden/>
    <w:unhideWhenUsed/>
    <w:rsid w:val="00AE2BF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E2BFE"/>
  </w:style>
  <w:style w:type="paragraph" w:styleId="SemEspaamento">
    <w:name w:val="No Spacing"/>
    <w:uiPriority w:val="1"/>
    <w:qFormat/>
    <w:rsid w:val="00AE2BF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E2BF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E2B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E2BF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E2BF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2018-12-03T13:49:00Z</dcterms:created>
  <dcterms:modified xsi:type="dcterms:W3CDTF">2018-12-03T13:49:00Z</dcterms:modified>
</cp:coreProperties>
</file>